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0573" w14:textId="77777777" w:rsidR="00197116" w:rsidRPr="00AB1297" w:rsidRDefault="00D235FA" w:rsidP="00AB1297">
      <w:pPr>
        <w:spacing w:after="100" w:afterAutospacing="1"/>
        <w:jc w:val="center"/>
        <w:rPr>
          <w:sz w:val="24"/>
          <w:szCs w:val="24"/>
        </w:rPr>
      </w:pPr>
      <w:r w:rsidRPr="00AB1297">
        <w:rPr>
          <w:b/>
          <w:bCs/>
          <w:sz w:val="24"/>
          <w:szCs w:val="24"/>
        </w:rPr>
        <w:t>クラスタ専有利用（大規模ジョブ実行）申請書</w:t>
      </w:r>
    </w:p>
    <w:p w14:paraId="38D4ECF2" w14:textId="57839ECB" w:rsidR="00764AB2" w:rsidRPr="00764AB2" w:rsidRDefault="00D235FA">
      <w:pPr>
        <w:spacing w:after="40"/>
        <w:rPr>
          <w:sz w:val="18"/>
          <w:szCs w:val="18"/>
        </w:rPr>
      </w:pPr>
      <w:r>
        <w:rPr>
          <w:sz w:val="18"/>
          <w:szCs w:val="18"/>
        </w:rPr>
        <w:t>・</w:t>
      </w:r>
      <w:r w:rsidRPr="003D007B">
        <w:rPr>
          <w:color w:val="FF0000"/>
          <w:sz w:val="18"/>
          <w:szCs w:val="18"/>
        </w:rPr>
        <w:t>申請書には具体的なジョブの背景、</w:t>
      </w:r>
      <w:r w:rsidR="008431D2">
        <w:rPr>
          <w:rFonts w:hint="eastAsia"/>
          <w:color w:val="FF0000"/>
          <w:sz w:val="18"/>
          <w:szCs w:val="18"/>
        </w:rPr>
        <w:t>内容</w:t>
      </w:r>
      <w:r w:rsidRPr="003D007B">
        <w:rPr>
          <w:color w:val="FF0000"/>
          <w:sz w:val="18"/>
          <w:szCs w:val="18"/>
        </w:rPr>
        <w:t>、規模（コア数、時間）を詳細に記述してください。</w:t>
      </w:r>
    </w:p>
    <w:p w14:paraId="7A350EC0" w14:textId="4D2475BB" w:rsidR="006B6C5A" w:rsidRPr="00AC41A4" w:rsidRDefault="00D235FA" w:rsidP="00764AB2">
      <w:pPr>
        <w:spacing w:after="40"/>
        <w:rPr>
          <w:sz w:val="18"/>
          <w:szCs w:val="18"/>
        </w:rPr>
      </w:pPr>
      <w:r>
        <w:rPr>
          <w:sz w:val="18"/>
          <w:szCs w:val="18"/>
        </w:rPr>
        <w:t>・</w:t>
      </w:r>
      <w:r w:rsidR="00FD5C4D">
        <w:rPr>
          <w:rFonts w:hint="eastAsia"/>
          <w:sz w:val="18"/>
          <w:szCs w:val="18"/>
        </w:rPr>
        <w:t>申請書は</w:t>
      </w:r>
      <w:r w:rsidR="002A7A6C">
        <w:rPr>
          <w:rFonts w:hint="eastAsia"/>
          <w:sz w:val="18"/>
          <w:szCs w:val="18"/>
        </w:rPr>
        <w:t xml:space="preserve"> </w:t>
      </w:r>
      <w:r w:rsidR="00764AB2">
        <w:rPr>
          <w:sz w:val="18"/>
          <w:szCs w:val="18"/>
        </w:rPr>
        <w:t>cluster-apply@draco.ims.ac.jp 宛にメール添付で送付してください。</w:t>
      </w:r>
    </w:p>
    <w:p w14:paraId="21CEE228" w14:textId="13D01AEE" w:rsidR="00197116" w:rsidRDefault="00D235FA">
      <w:pPr>
        <w:pBdr>
          <w:bottom w:val="single" w:sz="4" w:space="2" w:color="2E5A8E"/>
        </w:pBdr>
        <w:spacing w:before="320" w:after="120"/>
      </w:pPr>
      <w:r>
        <w:rPr>
          <w:b/>
          <w:bCs/>
          <w:color w:val="2E5A8E"/>
        </w:rPr>
        <w:t>申請</w:t>
      </w:r>
      <w:r w:rsidR="00654467">
        <w:rPr>
          <w:rFonts w:hint="eastAsia"/>
          <w:b/>
          <w:bCs/>
          <w:color w:val="2E5A8E"/>
        </w:rPr>
        <w:t>情報</w:t>
      </w: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5402"/>
        <w:gridCol w:w="1559"/>
        <w:gridCol w:w="1701"/>
      </w:tblGrid>
      <w:tr w:rsidR="003F71DB" w14:paraId="4165B8FE" w14:textId="77777777" w:rsidTr="000976D3">
        <w:tc>
          <w:tcPr>
            <w:tcW w:w="168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E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C6EC87" w14:textId="77777777" w:rsidR="003F71DB" w:rsidRPr="006B6C5A" w:rsidRDefault="003F71DB">
            <w:pPr>
              <w:rPr>
                <w:sz w:val="18"/>
                <w:szCs w:val="18"/>
              </w:rPr>
            </w:pPr>
            <w:r w:rsidRPr="006B6C5A">
              <w:rPr>
                <w:sz w:val="18"/>
                <w:szCs w:val="18"/>
              </w:rPr>
              <w:t>代表者氏名</w:t>
            </w:r>
          </w:p>
        </w:tc>
        <w:tc>
          <w:tcPr>
            <w:tcW w:w="540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08138F" w14:textId="77777777" w:rsidR="003F71DB" w:rsidRPr="006B6C5A" w:rsidRDefault="003F71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EF4"/>
          </w:tcPr>
          <w:p w14:paraId="4BE323B3" w14:textId="6E8A9789" w:rsidR="003F71DB" w:rsidRPr="006B6C5A" w:rsidRDefault="003F71DB" w:rsidP="0082776F">
            <w:pPr>
              <w:ind w:firstLineChars="33" w:firstLine="59"/>
              <w:rPr>
                <w:sz w:val="18"/>
                <w:szCs w:val="18"/>
              </w:rPr>
            </w:pPr>
            <w:r w:rsidRPr="006B6C5A">
              <w:rPr>
                <w:sz w:val="18"/>
                <w:szCs w:val="18"/>
              </w:rPr>
              <w:t>ユーザーコード</w:t>
            </w:r>
          </w:p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</w:tcPr>
          <w:p w14:paraId="226CC246" w14:textId="2F9660B0" w:rsidR="003F71DB" w:rsidRPr="006B6C5A" w:rsidRDefault="003F71DB">
            <w:pPr>
              <w:rPr>
                <w:sz w:val="18"/>
                <w:szCs w:val="18"/>
              </w:rPr>
            </w:pPr>
          </w:p>
        </w:tc>
      </w:tr>
      <w:tr w:rsidR="00DB393A" w:rsidRPr="006B6C5A" w14:paraId="1258758E" w14:textId="77777777" w:rsidTr="000976D3">
        <w:tc>
          <w:tcPr>
            <w:tcW w:w="168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E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4A1DBD" w14:textId="77777777" w:rsidR="00DB393A" w:rsidRPr="006B6C5A" w:rsidRDefault="00DB393A" w:rsidP="00B36E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540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63B4F9" w14:textId="77777777" w:rsidR="00DB393A" w:rsidRPr="006B6C5A" w:rsidRDefault="00DB393A" w:rsidP="00B36E7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EF4"/>
          </w:tcPr>
          <w:p w14:paraId="4722A214" w14:textId="77777777" w:rsidR="00DB393A" w:rsidRPr="006B6C5A" w:rsidRDefault="00DB393A" w:rsidP="00B36E7A">
            <w:pPr>
              <w:ind w:firstLineChars="33" w:firstLine="59"/>
              <w:rPr>
                <w:sz w:val="18"/>
                <w:szCs w:val="18"/>
              </w:rPr>
            </w:pPr>
            <w:r w:rsidRPr="006B6C5A">
              <w:rPr>
                <w:sz w:val="18"/>
                <w:szCs w:val="18"/>
              </w:rPr>
              <w:t>グループコード</w:t>
            </w:r>
          </w:p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</w:tcPr>
          <w:p w14:paraId="16B0A938" w14:textId="77777777" w:rsidR="00DB393A" w:rsidRPr="006B6C5A" w:rsidRDefault="00DB393A" w:rsidP="00B36E7A">
            <w:pPr>
              <w:rPr>
                <w:sz w:val="18"/>
                <w:szCs w:val="18"/>
              </w:rPr>
            </w:pPr>
          </w:p>
        </w:tc>
      </w:tr>
      <w:tr w:rsidR="000F1FD8" w14:paraId="67B09744" w14:textId="77777777" w:rsidTr="003F71DB">
        <w:tc>
          <w:tcPr>
            <w:tcW w:w="168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E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E72B19" w14:textId="35909C3E" w:rsidR="000F1FD8" w:rsidRPr="006B6C5A" w:rsidRDefault="001C382A" w:rsidP="000F1F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代表者所属</w:t>
            </w:r>
          </w:p>
        </w:tc>
        <w:tc>
          <w:tcPr>
            <w:tcW w:w="8662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6D4302" w14:textId="77777777" w:rsidR="000F1FD8" w:rsidRPr="006B6C5A" w:rsidRDefault="000F1FD8" w:rsidP="000F1FD8">
            <w:pPr>
              <w:rPr>
                <w:sz w:val="18"/>
                <w:szCs w:val="18"/>
              </w:rPr>
            </w:pPr>
          </w:p>
        </w:tc>
      </w:tr>
    </w:tbl>
    <w:p w14:paraId="067FE532" w14:textId="77777777" w:rsidR="003F71DB" w:rsidRDefault="003F71DB"/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3424"/>
        <w:gridCol w:w="1276"/>
        <w:gridCol w:w="4009"/>
      </w:tblGrid>
      <w:tr w:rsidR="003F71DB" w14:paraId="391AE80D" w14:textId="77777777" w:rsidTr="00B25ED0">
        <w:tc>
          <w:tcPr>
            <w:tcW w:w="167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E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D9AF29" w14:textId="0B7A87AB" w:rsidR="003F71DB" w:rsidRPr="006B6C5A" w:rsidRDefault="003F71DB" w:rsidP="000F1F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ジョブ</w:t>
            </w:r>
            <w:r w:rsidRPr="006B6C5A">
              <w:rPr>
                <w:sz w:val="18"/>
                <w:szCs w:val="18"/>
              </w:rPr>
              <w:t>開始</w:t>
            </w:r>
            <w:r w:rsidRPr="006B6C5A">
              <w:rPr>
                <w:rFonts w:hint="eastAsia"/>
                <w:sz w:val="18"/>
                <w:szCs w:val="18"/>
              </w:rPr>
              <w:t>日時</w:t>
            </w:r>
          </w:p>
        </w:tc>
        <w:tc>
          <w:tcPr>
            <w:tcW w:w="8709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auto"/>
            <w:vAlign w:val="center"/>
          </w:tcPr>
          <w:p w14:paraId="165AEBF6" w14:textId="2E29D0D7" w:rsidR="003F71DB" w:rsidRDefault="003F71DB" w:rsidP="000F1FD8">
            <w:pPr>
              <w:rPr>
                <w:i/>
                <w:iCs/>
                <w:color w:val="AAAAAA"/>
                <w:sz w:val="18"/>
                <w:szCs w:val="18"/>
              </w:rPr>
            </w:pPr>
            <w:r w:rsidRPr="006B6C5A">
              <w:rPr>
                <w:i/>
                <w:iCs/>
                <w:color w:val="AAAAAA"/>
                <w:sz w:val="18"/>
                <w:szCs w:val="18"/>
              </w:rPr>
              <w:t>例: 2026</w:t>
            </w:r>
            <w:r w:rsidRPr="006B6C5A">
              <w:rPr>
                <w:rFonts w:hint="eastAsia"/>
                <w:i/>
                <w:iCs/>
                <w:color w:val="AAAAAA"/>
                <w:sz w:val="18"/>
                <w:szCs w:val="18"/>
              </w:rPr>
              <w:t>/</w:t>
            </w:r>
            <w:r w:rsidRPr="006B6C5A">
              <w:rPr>
                <w:i/>
                <w:iCs/>
                <w:color w:val="AAAAAA"/>
                <w:sz w:val="18"/>
                <w:szCs w:val="18"/>
              </w:rPr>
              <w:t>4</w:t>
            </w:r>
            <w:r w:rsidRPr="006B6C5A">
              <w:rPr>
                <w:rFonts w:hint="eastAsia"/>
                <w:i/>
                <w:iCs/>
                <w:color w:val="AAAAAA"/>
                <w:sz w:val="18"/>
                <w:szCs w:val="18"/>
              </w:rPr>
              <w:t>/8 1</w:t>
            </w:r>
            <w:r w:rsidRPr="006B6C5A">
              <w:rPr>
                <w:i/>
                <w:iCs/>
                <w:color w:val="AAAAAA"/>
                <w:sz w:val="18"/>
                <w:szCs w:val="18"/>
              </w:rPr>
              <w:t>7:00（メンテナンス</w:t>
            </w:r>
            <w:r w:rsidR="00272B9E">
              <w:rPr>
                <w:rFonts w:hint="eastAsia"/>
                <w:i/>
                <w:iCs/>
                <w:color w:val="AAAAAA"/>
                <w:sz w:val="18"/>
                <w:szCs w:val="18"/>
              </w:rPr>
              <w:t>明けの日時を入力</w:t>
            </w:r>
            <w:r w:rsidR="00272B9E">
              <w:rPr>
                <w:i/>
                <w:iCs/>
                <w:color w:val="AAAAAA"/>
                <w:sz w:val="18"/>
                <w:szCs w:val="18"/>
              </w:rPr>
              <w:t>）</w:t>
            </w:r>
          </w:p>
        </w:tc>
      </w:tr>
      <w:tr w:rsidR="000F1FD8" w14:paraId="6BBC2B68" w14:textId="77777777" w:rsidTr="009A6564">
        <w:tc>
          <w:tcPr>
            <w:tcW w:w="167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E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026BB1" w14:textId="77777777" w:rsidR="000F1FD8" w:rsidRPr="006B6C5A" w:rsidRDefault="000F1FD8" w:rsidP="000F1FD8">
            <w:pPr>
              <w:rPr>
                <w:sz w:val="18"/>
                <w:szCs w:val="18"/>
              </w:rPr>
            </w:pPr>
            <w:bookmarkStart w:id="0" w:name="_Hlk225435608"/>
            <w:r w:rsidRPr="006B6C5A">
              <w:rPr>
                <w:sz w:val="18"/>
                <w:szCs w:val="18"/>
              </w:rPr>
              <w:t>ノード数</w:t>
            </w:r>
          </w:p>
        </w:tc>
        <w:tc>
          <w:tcPr>
            <w:tcW w:w="342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auto"/>
            <w:vAlign w:val="center"/>
          </w:tcPr>
          <w:p w14:paraId="6065AA10" w14:textId="254FFB8D" w:rsidR="000F1FD8" w:rsidRPr="006B6C5A" w:rsidRDefault="000F1FD8" w:rsidP="000F1FD8">
            <w:pPr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AAAAA"/>
                <w:sz w:val="18"/>
                <w:szCs w:val="18"/>
              </w:rPr>
              <w:t>例:</w:t>
            </w:r>
            <w:r>
              <w:rPr>
                <w:i/>
                <w:iCs/>
                <w:color w:val="AAAAAA"/>
                <w:sz w:val="18"/>
                <w:szCs w:val="18"/>
              </w:rPr>
              <w:t xml:space="preserve"> 40</w:t>
            </w:r>
            <w:r>
              <w:rPr>
                <w:rFonts w:hint="eastAsia"/>
                <w:i/>
                <w:iCs/>
                <w:color w:val="AAAAAA"/>
                <w:sz w:val="18"/>
                <w:szCs w:val="18"/>
              </w:rPr>
              <w:t>ノード</w:t>
            </w:r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r>
              <w:rPr>
                <w:rFonts w:hint="eastAsia"/>
                <w:i/>
                <w:iCs/>
                <w:color w:val="AAAAAA"/>
                <w:sz w:val="18"/>
                <w:szCs w:val="18"/>
              </w:rPr>
              <w:t xml:space="preserve">(最大 </w:t>
            </w:r>
            <w:r>
              <w:rPr>
                <w:i/>
                <w:iCs/>
                <w:color w:val="AAAAAA"/>
                <w:sz w:val="18"/>
                <w:szCs w:val="18"/>
              </w:rPr>
              <w:t xml:space="preserve">50 </w:t>
            </w:r>
            <w:r>
              <w:rPr>
                <w:rFonts w:hint="eastAsia"/>
                <w:i/>
                <w:iCs/>
                <w:color w:val="AAAAAA"/>
                <w:sz w:val="18"/>
                <w:szCs w:val="18"/>
              </w:rPr>
              <w:t>ノード程度</w:t>
            </w:r>
            <w:r>
              <w:rPr>
                <w:i/>
                <w:iCs/>
                <w:color w:val="AAAAA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EF4"/>
            <w:vAlign w:val="center"/>
          </w:tcPr>
          <w:p w14:paraId="0144ACD0" w14:textId="779A7257" w:rsidR="000F1FD8" w:rsidRPr="006B6C5A" w:rsidRDefault="003F71DB" w:rsidP="0082776F">
            <w:pPr>
              <w:ind w:firstLineChars="71" w:firstLine="12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利用時間</w:t>
            </w:r>
          </w:p>
        </w:tc>
        <w:tc>
          <w:tcPr>
            <w:tcW w:w="400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auto"/>
            <w:vAlign w:val="center"/>
          </w:tcPr>
          <w:p w14:paraId="7DF2EEB2" w14:textId="6D7C79FB" w:rsidR="000F1FD8" w:rsidRPr="006B6C5A" w:rsidRDefault="000F1FD8" w:rsidP="000F1FD8">
            <w:pPr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AAAAA"/>
                <w:sz w:val="18"/>
                <w:szCs w:val="18"/>
              </w:rPr>
              <w:t>例:</w:t>
            </w:r>
            <w:r>
              <w:rPr>
                <w:i/>
                <w:iCs/>
                <w:color w:val="AAAAAA"/>
                <w:sz w:val="18"/>
                <w:szCs w:val="18"/>
              </w:rPr>
              <w:t xml:space="preserve"> 120 </w:t>
            </w:r>
            <w:r>
              <w:rPr>
                <w:rFonts w:hint="eastAsia"/>
                <w:i/>
                <w:iCs/>
                <w:color w:val="AAAAAA"/>
                <w:sz w:val="18"/>
                <w:szCs w:val="18"/>
              </w:rPr>
              <w:t>時間 (</w:t>
            </w:r>
            <w:r w:rsidRPr="006B6C5A">
              <w:rPr>
                <w:rFonts w:hint="eastAsia"/>
                <w:i/>
                <w:iCs/>
                <w:color w:val="AAAAAA"/>
                <w:sz w:val="18"/>
                <w:szCs w:val="18"/>
              </w:rPr>
              <w:t>最長</w:t>
            </w:r>
            <w:r w:rsidRPr="006B6C5A">
              <w:rPr>
                <w:i/>
                <w:iCs/>
                <w:color w:val="AAAAAA"/>
                <w:sz w:val="18"/>
                <w:szCs w:val="18"/>
              </w:rPr>
              <w:t>168時間</w:t>
            </w:r>
            <w:r w:rsidRPr="006B6C5A">
              <w:rPr>
                <w:rFonts w:hint="eastAsia"/>
                <w:i/>
                <w:iCs/>
                <w:color w:val="AAAAAA"/>
                <w:sz w:val="18"/>
                <w:szCs w:val="18"/>
              </w:rPr>
              <w:t>程度</w:t>
            </w:r>
            <w:r>
              <w:rPr>
                <w:rFonts w:hint="eastAsia"/>
                <w:i/>
                <w:iCs/>
                <w:color w:val="AAAAAA"/>
                <w:sz w:val="18"/>
                <w:szCs w:val="18"/>
              </w:rPr>
              <w:t>)</w:t>
            </w:r>
          </w:p>
        </w:tc>
      </w:tr>
    </w:tbl>
    <w:bookmarkEnd w:id="0"/>
    <w:p w14:paraId="1C7E3783" w14:textId="633E672E" w:rsidR="00197116" w:rsidRDefault="00D235FA" w:rsidP="00791A02">
      <w:pPr>
        <w:pBdr>
          <w:bottom w:val="single" w:sz="4" w:space="2" w:color="2E5A8E"/>
        </w:pBdr>
        <w:spacing w:before="320" w:after="120"/>
      </w:pPr>
      <w:r>
        <w:rPr>
          <w:b/>
          <w:bCs/>
          <w:color w:val="2E5A8E"/>
        </w:rPr>
        <w:t>ジョブ</w:t>
      </w:r>
      <w:r w:rsidR="00D96A19">
        <w:rPr>
          <w:rFonts w:hint="eastAsia"/>
          <w:b/>
          <w:bCs/>
          <w:color w:val="2E5A8E"/>
        </w:rPr>
        <w:t>詳細</w:t>
      </w:r>
      <w:r w:rsidR="00DE3D42">
        <w:rPr>
          <w:rFonts w:hint="eastAsia"/>
          <w:b/>
          <w:bCs/>
          <w:color w:val="2E5A8E"/>
        </w:rPr>
        <w:t xml:space="preserve"> </w:t>
      </w:r>
      <w:r w:rsidR="00606E7E" w:rsidRPr="00606E7E">
        <w:rPr>
          <w:color w:val="2E5A8E"/>
          <w:sz w:val="18"/>
          <w:szCs w:val="18"/>
        </w:rPr>
        <w:t>(</w:t>
      </w:r>
      <w:r w:rsidR="006A0672">
        <w:rPr>
          <w:color w:val="2E5A8E"/>
          <w:sz w:val="18"/>
          <w:szCs w:val="18"/>
        </w:rPr>
        <w:t xml:space="preserve"> </w:t>
      </w:r>
      <w:hyperlink r:id="rId5" w:history="1">
        <w:r w:rsidR="00DA4BAF" w:rsidRPr="00A12EE4">
          <w:rPr>
            <w:rStyle w:val="a5"/>
            <w:rFonts w:hint="eastAsia"/>
            <w:sz w:val="18"/>
            <w:szCs w:val="18"/>
          </w:rPr>
          <w:t>h</w:t>
        </w:r>
        <w:r w:rsidR="00DA4BAF" w:rsidRPr="00A12EE4">
          <w:rPr>
            <w:rStyle w:val="a5"/>
            <w:sz w:val="18"/>
            <w:szCs w:val="18"/>
          </w:rPr>
          <w:t>ttps://ccportal.ims.ac.jp/cluster-apply</w:t>
        </w:r>
      </w:hyperlink>
      <w:r w:rsidR="00427231">
        <w:rPr>
          <w:sz w:val="20"/>
          <w:szCs w:val="20"/>
        </w:rPr>
        <w:t xml:space="preserve"> </w:t>
      </w:r>
      <w:r w:rsidR="00C16EF5" w:rsidRPr="00DE3D42">
        <w:rPr>
          <w:rFonts w:hint="eastAsia"/>
          <w:color w:val="2E5A8E"/>
          <w:sz w:val="18"/>
          <w:szCs w:val="18"/>
        </w:rPr>
        <w:t>に記載されている</w:t>
      </w:r>
      <w:r w:rsidR="00427231" w:rsidRPr="00DE3D42">
        <w:rPr>
          <w:rFonts w:hint="eastAsia"/>
          <w:color w:val="2E5A8E"/>
          <w:sz w:val="18"/>
          <w:szCs w:val="18"/>
        </w:rPr>
        <w:t>注意点も確認</w:t>
      </w:r>
      <w:r w:rsidR="00E51E46" w:rsidRPr="00DE3D42">
        <w:rPr>
          <w:rFonts w:hint="eastAsia"/>
          <w:color w:val="2E5A8E"/>
          <w:sz w:val="18"/>
          <w:szCs w:val="18"/>
        </w:rPr>
        <w:t>してください</w:t>
      </w:r>
      <w:r w:rsidR="00DA4BAF">
        <w:rPr>
          <w:rFonts w:hint="eastAsia"/>
          <w:color w:val="2E5A8E"/>
          <w:sz w:val="18"/>
          <w:szCs w:val="18"/>
        </w:rPr>
        <w:t>。</w:t>
      </w:r>
      <w:r w:rsidR="00606E7E">
        <w:rPr>
          <w:rFonts w:hint="eastAsia"/>
          <w:color w:val="2E5A8E"/>
          <w:sz w:val="18"/>
          <w:szCs w:val="18"/>
        </w:rPr>
        <w:t>)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1"/>
      </w:tblGrid>
      <w:tr w:rsidR="00197116" w:rsidRPr="008431D2" w14:paraId="26E97656" w14:textId="77777777" w:rsidTr="00AC41A4">
        <w:trPr>
          <w:trHeight w:val="9753"/>
        </w:trPr>
        <w:tc>
          <w:tcPr>
            <w:tcW w:w="1045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2A902B" w14:textId="225BEBF1" w:rsidR="003B164E" w:rsidRPr="00AC41A4" w:rsidRDefault="008431D2">
            <w:pPr>
              <w:rPr>
                <w:sz w:val="20"/>
                <w:szCs w:val="20"/>
              </w:rPr>
            </w:pPr>
            <w:r w:rsidRPr="00AC41A4">
              <w:rPr>
                <w:rFonts w:hint="eastAsia"/>
                <w:sz w:val="20"/>
                <w:szCs w:val="20"/>
              </w:rPr>
              <w:t>ジョブの背景、内容、規模について</w:t>
            </w:r>
            <w:r w:rsidR="00252E54">
              <w:rPr>
                <w:rFonts w:hint="eastAsia"/>
                <w:sz w:val="20"/>
                <w:szCs w:val="20"/>
              </w:rPr>
              <w:t>この</w:t>
            </w:r>
            <w:r w:rsidR="00A53D0B">
              <w:rPr>
                <w:rFonts w:hint="eastAsia"/>
                <w:sz w:val="20"/>
                <w:szCs w:val="20"/>
              </w:rPr>
              <w:t>枠内に</w:t>
            </w:r>
            <w:r w:rsidRPr="00AC41A4">
              <w:rPr>
                <w:rFonts w:hint="eastAsia"/>
                <w:sz w:val="20"/>
                <w:szCs w:val="20"/>
              </w:rPr>
              <w:t>詳細に記述してください。</w:t>
            </w:r>
            <w:r w:rsidR="0066685A" w:rsidRPr="00AC41A4">
              <w:rPr>
                <w:rFonts w:hint="eastAsia"/>
                <w:sz w:val="20"/>
                <w:szCs w:val="20"/>
              </w:rPr>
              <w:t>(</w:t>
            </w:r>
            <w:r w:rsidR="00E51183">
              <w:rPr>
                <w:rFonts w:hint="eastAsia"/>
                <w:sz w:val="20"/>
                <w:szCs w:val="20"/>
              </w:rPr>
              <w:t>枠内</w:t>
            </w:r>
            <w:r w:rsidR="0066685A" w:rsidRPr="00AC41A4">
              <w:rPr>
                <w:rFonts w:hint="eastAsia"/>
                <w:sz w:val="20"/>
                <w:szCs w:val="20"/>
              </w:rPr>
              <w:t>の注意書きは削除いただいて大丈夫です。</w:t>
            </w:r>
            <w:r w:rsidR="0066685A" w:rsidRPr="00AC41A4">
              <w:rPr>
                <w:sz w:val="20"/>
                <w:szCs w:val="20"/>
              </w:rPr>
              <w:t>)</w:t>
            </w:r>
          </w:p>
        </w:tc>
      </w:tr>
    </w:tbl>
    <w:p w14:paraId="656D7F9E" w14:textId="77777777" w:rsidR="00D235FA" w:rsidRDefault="00D235FA" w:rsidP="006B6C5A"/>
    <w:sectPr w:rsidR="00D235FA" w:rsidSect="00507B3C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E79F8"/>
    <w:multiLevelType w:val="hybridMultilevel"/>
    <w:tmpl w:val="C71AE5C2"/>
    <w:lvl w:ilvl="0" w:tplc="C28A9EA8">
      <w:start w:val="1"/>
      <w:numFmt w:val="bullet"/>
      <w:lvlText w:val="●"/>
      <w:lvlJc w:val="left"/>
      <w:pPr>
        <w:ind w:left="720" w:hanging="360"/>
      </w:pPr>
    </w:lvl>
    <w:lvl w:ilvl="1" w:tplc="136C69D0">
      <w:start w:val="1"/>
      <w:numFmt w:val="bullet"/>
      <w:lvlText w:val="○"/>
      <w:lvlJc w:val="left"/>
      <w:pPr>
        <w:ind w:left="1440" w:hanging="360"/>
      </w:pPr>
    </w:lvl>
    <w:lvl w:ilvl="2" w:tplc="D9EA8096">
      <w:start w:val="1"/>
      <w:numFmt w:val="bullet"/>
      <w:lvlText w:val="■"/>
      <w:lvlJc w:val="left"/>
      <w:pPr>
        <w:ind w:left="2160" w:hanging="360"/>
      </w:pPr>
    </w:lvl>
    <w:lvl w:ilvl="3" w:tplc="5898506C">
      <w:start w:val="1"/>
      <w:numFmt w:val="bullet"/>
      <w:lvlText w:val="●"/>
      <w:lvlJc w:val="left"/>
      <w:pPr>
        <w:ind w:left="2880" w:hanging="360"/>
      </w:pPr>
    </w:lvl>
    <w:lvl w:ilvl="4" w:tplc="99327746">
      <w:start w:val="1"/>
      <w:numFmt w:val="bullet"/>
      <w:lvlText w:val="○"/>
      <w:lvlJc w:val="left"/>
      <w:pPr>
        <w:ind w:left="3600" w:hanging="360"/>
      </w:pPr>
    </w:lvl>
    <w:lvl w:ilvl="5" w:tplc="3BF6C468">
      <w:start w:val="1"/>
      <w:numFmt w:val="bullet"/>
      <w:lvlText w:val="■"/>
      <w:lvlJc w:val="left"/>
      <w:pPr>
        <w:ind w:left="4320" w:hanging="360"/>
      </w:pPr>
    </w:lvl>
    <w:lvl w:ilvl="6" w:tplc="62D6371A">
      <w:start w:val="1"/>
      <w:numFmt w:val="bullet"/>
      <w:lvlText w:val="●"/>
      <w:lvlJc w:val="left"/>
      <w:pPr>
        <w:ind w:left="5040" w:hanging="360"/>
      </w:pPr>
    </w:lvl>
    <w:lvl w:ilvl="7" w:tplc="3C0043F4">
      <w:start w:val="1"/>
      <w:numFmt w:val="bullet"/>
      <w:lvlText w:val="●"/>
      <w:lvlJc w:val="left"/>
      <w:pPr>
        <w:ind w:left="5760" w:hanging="360"/>
      </w:pPr>
    </w:lvl>
    <w:lvl w:ilvl="8" w:tplc="5434B2E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16"/>
    <w:rsid w:val="000762AB"/>
    <w:rsid w:val="00090D4F"/>
    <w:rsid w:val="000976D3"/>
    <w:rsid w:val="000A0A3F"/>
    <w:rsid w:val="000F1FD8"/>
    <w:rsid w:val="00114C24"/>
    <w:rsid w:val="00142B4D"/>
    <w:rsid w:val="00197116"/>
    <w:rsid w:val="001B2FC7"/>
    <w:rsid w:val="001B7F6A"/>
    <w:rsid w:val="001C382A"/>
    <w:rsid w:val="001D7C3A"/>
    <w:rsid w:val="001F339E"/>
    <w:rsid w:val="00214102"/>
    <w:rsid w:val="00224C48"/>
    <w:rsid w:val="00252E54"/>
    <w:rsid w:val="00272B9E"/>
    <w:rsid w:val="002919E7"/>
    <w:rsid w:val="002A7A6C"/>
    <w:rsid w:val="002D7F20"/>
    <w:rsid w:val="002E3C41"/>
    <w:rsid w:val="003A65FF"/>
    <w:rsid w:val="003B164E"/>
    <w:rsid w:val="003D007B"/>
    <w:rsid w:val="003F71DB"/>
    <w:rsid w:val="00427231"/>
    <w:rsid w:val="00507B3C"/>
    <w:rsid w:val="00606E7E"/>
    <w:rsid w:val="00607EA4"/>
    <w:rsid w:val="00625D45"/>
    <w:rsid w:val="00654467"/>
    <w:rsid w:val="0066685A"/>
    <w:rsid w:val="006A0672"/>
    <w:rsid w:val="006B19EF"/>
    <w:rsid w:val="006B5F68"/>
    <w:rsid w:val="006B6C5A"/>
    <w:rsid w:val="00764AB2"/>
    <w:rsid w:val="00771394"/>
    <w:rsid w:val="00791A02"/>
    <w:rsid w:val="007B0906"/>
    <w:rsid w:val="007D7B79"/>
    <w:rsid w:val="007F5795"/>
    <w:rsid w:val="008110F7"/>
    <w:rsid w:val="0082776F"/>
    <w:rsid w:val="00842E81"/>
    <w:rsid w:val="008431D2"/>
    <w:rsid w:val="009A6564"/>
    <w:rsid w:val="00A4763C"/>
    <w:rsid w:val="00A53D0B"/>
    <w:rsid w:val="00AB1297"/>
    <w:rsid w:val="00AC41A4"/>
    <w:rsid w:val="00AE6060"/>
    <w:rsid w:val="00B4473F"/>
    <w:rsid w:val="00C008B0"/>
    <w:rsid w:val="00C064FC"/>
    <w:rsid w:val="00C16EF5"/>
    <w:rsid w:val="00D033D7"/>
    <w:rsid w:val="00D16211"/>
    <w:rsid w:val="00D235FA"/>
    <w:rsid w:val="00D45A0F"/>
    <w:rsid w:val="00D6551E"/>
    <w:rsid w:val="00D96A19"/>
    <w:rsid w:val="00DA4BAF"/>
    <w:rsid w:val="00DB393A"/>
    <w:rsid w:val="00DE3D42"/>
    <w:rsid w:val="00E51183"/>
    <w:rsid w:val="00E51E46"/>
    <w:rsid w:val="00E56236"/>
    <w:rsid w:val="00F17C23"/>
    <w:rsid w:val="00F863C9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3E3866"/>
  <w15:docId w15:val="{1D207384-9478-474F-A256-4DA384DC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2E3C4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E3C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portal.ims.ac.jp/cluster-app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基司 神谷</cp:lastModifiedBy>
  <cp:revision>73</cp:revision>
  <dcterms:created xsi:type="dcterms:W3CDTF">2026-03-19T01:12:00Z</dcterms:created>
  <dcterms:modified xsi:type="dcterms:W3CDTF">2026-07-10T04:59:00Z</dcterms:modified>
</cp:coreProperties>
</file>